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3918" w14:textId="6D5539C1" w:rsidR="00713E75" w:rsidRPr="001C4B21" w:rsidRDefault="001C4B21">
      <w:pPr>
        <w:rPr>
          <w:b/>
          <w:bCs/>
          <w:lang w:val="fr-FR"/>
        </w:rPr>
      </w:pPr>
      <w:r w:rsidRPr="001C4B21">
        <w:rPr>
          <w:b/>
          <w:bCs/>
          <w:lang w:val="fr-FR"/>
        </w:rPr>
        <w:t>SQL TP2 CORRIGE</w:t>
      </w:r>
    </w:p>
    <w:p w14:paraId="797A9347" w14:textId="146ED098" w:rsidR="001C4B21" w:rsidRDefault="001C4B21" w:rsidP="001C4B21">
      <w:pPr>
        <w:pStyle w:val="Sansinterligne"/>
      </w:pPr>
      <w:r>
        <w:rPr>
          <w:lang w:val="fr-FR"/>
        </w:rPr>
        <w:t>3.</w:t>
      </w:r>
      <w:r w:rsidRPr="001C4B21">
        <w:t xml:space="preserve"> </w:t>
      </w:r>
      <w:r>
        <w:t xml:space="preserve">Sélectionner toutes les données de la table </w:t>
      </w:r>
      <w:proofErr w:type="spellStart"/>
      <w:r>
        <w:t>etudiant</w:t>
      </w:r>
      <w:proofErr w:type="spellEnd"/>
    </w:p>
    <w:p w14:paraId="474A8E3B" w14:textId="25404F24" w:rsidR="001C4B21" w:rsidRPr="001C4B21" w:rsidRDefault="001C4B21" w:rsidP="001C4B21">
      <w:pPr>
        <w:pStyle w:val="Sansinterligne"/>
        <w:rPr>
          <w:b/>
          <w:bCs/>
        </w:rPr>
      </w:pPr>
      <w:r w:rsidRPr="001C4B21">
        <w:rPr>
          <w:b/>
          <w:bCs/>
        </w:rPr>
        <w:t xml:space="preserve">SELECT * </w:t>
      </w:r>
    </w:p>
    <w:p w14:paraId="4D0FC17F" w14:textId="22960E3F" w:rsidR="001C4B21" w:rsidRDefault="001C4B21" w:rsidP="001C4B21">
      <w:pPr>
        <w:pStyle w:val="Sansinterligne"/>
        <w:rPr>
          <w:b/>
          <w:bCs/>
        </w:rPr>
      </w:pPr>
      <w:r w:rsidRPr="001C4B21">
        <w:rPr>
          <w:b/>
          <w:bCs/>
        </w:rPr>
        <w:t>FROM ETUDIANT ;</w:t>
      </w:r>
    </w:p>
    <w:p w14:paraId="59691EAD" w14:textId="77777777" w:rsidR="001C4B21" w:rsidRDefault="001C4B21" w:rsidP="001C4B21">
      <w:pPr>
        <w:pStyle w:val="Sansinterligne"/>
        <w:rPr>
          <w:b/>
          <w:bCs/>
        </w:rPr>
      </w:pPr>
    </w:p>
    <w:p w14:paraId="7300CB20" w14:textId="36791007" w:rsidR="001C4B21" w:rsidRDefault="001C4B21" w:rsidP="001C4B21">
      <w:pPr>
        <w:pStyle w:val="Sansinterligne"/>
        <w:rPr>
          <w:b/>
          <w:bCs/>
        </w:rPr>
      </w:pPr>
      <w:r>
        <w:t xml:space="preserve">4. </w:t>
      </w:r>
      <w:r>
        <w:t>Sélectionner le nom et prénom des étudiants</w:t>
      </w:r>
    </w:p>
    <w:p w14:paraId="6EBC3AA7" w14:textId="3FC5CE5D" w:rsidR="001C4B21" w:rsidRDefault="001C4B21" w:rsidP="001C4B21">
      <w:pPr>
        <w:pStyle w:val="Sansinterligne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</w:p>
    <w:p w14:paraId="703B914C" w14:textId="77777777" w:rsidR="001C4B21" w:rsidRDefault="001C4B21" w:rsidP="001C4B21">
      <w:pPr>
        <w:pStyle w:val="Sansinterligne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</w:p>
    <w:p w14:paraId="5666F185" w14:textId="56D02454" w:rsidR="001C4B21" w:rsidRDefault="00057DB2" w:rsidP="001C4B21">
      <w:pPr>
        <w:pStyle w:val="Sansinterligne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t xml:space="preserve">5. </w:t>
      </w:r>
      <w:r>
        <w:t xml:space="preserve">Sélectionner l’étudiant ayant le </w:t>
      </w:r>
      <w:proofErr w:type="spellStart"/>
      <w:r>
        <w:t>idetu</w:t>
      </w:r>
      <w:proofErr w:type="spellEnd"/>
      <w:r>
        <w:t xml:space="preserve"> égal à 1005</w:t>
      </w:r>
    </w:p>
    <w:p w14:paraId="3B8B2CD8" w14:textId="338826D3" w:rsidR="00057DB2" w:rsidRDefault="00057DB2" w:rsidP="001C4B21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IDETUD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1005</w:t>
      </w:r>
    </w:p>
    <w:p w14:paraId="6DEC3B35" w14:textId="77777777" w:rsidR="00057DB2" w:rsidRDefault="00057DB2" w:rsidP="001C4B21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</w:p>
    <w:p w14:paraId="43CC30D4" w14:textId="5CA83349" w:rsidR="00057DB2" w:rsidRPr="00057DB2" w:rsidRDefault="00057DB2" w:rsidP="001C4B21">
      <w:pPr>
        <w:pStyle w:val="Sansinterligne"/>
      </w:pPr>
      <w:r w:rsidRPr="00057DB2">
        <w:t xml:space="preserve">6. </w:t>
      </w:r>
      <w:r>
        <w:t xml:space="preserve">Sélectionner les étudiants ayant le </w:t>
      </w:r>
      <w:proofErr w:type="spellStart"/>
      <w:r>
        <w:t>idetu</w:t>
      </w:r>
      <w:proofErr w:type="spellEnd"/>
      <w:r>
        <w:t xml:space="preserve"> supérieur ou égal à 1005</w:t>
      </w:r>
    </w:p>
    <w:p w14:paraId="383B80C9" w14:textId="35D40DCC" w:rsidR="001C4B21" w:rsidRDefault="00057DB2" w:rsidP="001C4B21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IDETUD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&gt;=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1000</w:t>
      </w:r>
    </w:p>
    <w:p w14:paraId="47C8188D" w14:textId="77777777" w:rsidR="00057DB2" w:rsidRDefault="00057DB2" w:rsidP="001C4B21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</w:p>
    <w:p w14:paraId="7E656B07" w14:textId="072D5533" w:rsidR="00057DB2" w:rsidRDefault="00057DB2" w:rsidP="001C4B21">
      <w:pPr>
        <w:pStyle w:val="Sansinterligne"/>
      </w:pPr>
      <w:r w:rsidRPr="00057DB2">
        <w:t xml:space="preserve">7. </w:t>
      </w:r>
      <w:r>
        <w:t>Sélectionner les étudiants nés avant 1990</w:t>
      </w:r>
    </w:p>
    <w:p w14:paraId="7E6BEF6B" w14:textId="5F03D05F" w:rsidR="00057DB2" w:rsidRDefault="00057DB2" w:rsidP="001C4B21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gramStart"/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YEAR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DATENAISS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&lt;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1990</w:t>
      </w:r>
    </w:p>
    <w:p w14:paraId="45CF5A08" w14:textId="77777777" w:rsidR="00057DB2" w:rsidRDefault="00057DB2" w:rsidP="001C4B21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</w:p>
    <w:p w14:paraId="236097AA" w14:textId="3E2CEBE5" w:rsidR="00DD455D" w:rsidRDefault="00DD455D" w:rsidP="001C4B21">
      <w:pPr>
        <w:pStyle w:val="Sansinterligne"/>
      </w:pPr>
      <w:r>
        <w:t xml:space="preserve">8. </w:t>
      </w:r>
      <w:r>
        <w:t>Sélectionner les étudiants nés en avril</w:t>
      </w:r>
    </w:p>
    <w:p w14:paraId="10627607" w14:textId="51902ECF" w:rsidR="00057DB2" w:rsidRDefault="00DD455D" w:rsidP="001C4B21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`ETUDIANT`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gramStart"/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MONTH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datenaiss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4</w:t>
      </w:r>
    </w:p>
    <w:p w14:paraId="48006CFD" w14:textId="77777777" w:rsidR="00DD455D" w:rsidRDefault="00DD455D" w:rsidP="001C4B21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</w:p>
    <w:p w14:paraId="3793EF5F" w14:textId="7B479025" w:rsidR="00DD455D" w:rsidRDefault="00DD455D" w:rsidP="00DD455D">
      <w:pPr>
        <w:pStyle w:val="Sansinterligne"/>
      </w:pPr>
      <w:r>
        <w:t xml:space="preserve">9. </w:t>
      </w:r>
      <w:r>
        <w:t>Sélectionner les étudiants nés en avril 1988</w:t>
      </w:r>
    </w:p>
    <w:p w14:paraId="1FD07108" w14:textId="5FD98A1A" w:rsidR="00DD455D" w:rsidRPr="00DD455D" w:rsidRDefault="00DD455D" w:rsidP="00DD455D">
      <w:pPr>
        <w:pStyle w:val="Sansinterligne"/>
        <w:rPr>
          <w:b/>
          <w:bCs/>
          <w:lang w:val="fr-FR"/>
        </w:rPr>
      </w:pPr>
      <w:r w:rsidRPr="00DD455D">
        <w:rPr>
          <w:b/>
          <w:bCs/>
          <w:lang w:val="fr-FR"/>
        </w:rPr>
        <w:t>SELECT *</w:t>
      </w:r>
    </w:p>
    <w:p w14:paraId="1A8CF8DB" w14:textId="77777777" w:rsidR="00DD455D" w:rsidRPr="00DD455D" w:rsidRDefault="00DD455D" w:rsidP="00DD455D">
      <w:pPr>
        <w:pStyle w:val="Sansinterligne"/>
        <w:rPr>
          <w:b/>
          <w:bCs/>
          <w:lang w:val="fr-FR"/>
        </w:rPr>
      </w:pPr>
      <w:r w:rsidRPr="00DD455D">
        <w:rPr>
          <w:b/>
          <w:bCs/>
          <w:lang w:val="fr-FR"/>
        </w:rPr>
        <w:t>FROM `ETUDIANT`</w:t>
      </w:r>
    </w:p>
    <w:p w14:paraId="641459E7" w14:textId="2D339ED6" w:rsidR="00DD455D" w:rsidRDefault="00DD455D" w:rsidP="00DD455D">
      <w:pPr>
        <w:pStyle w:val="Sansinterligne"/>
        <w:rPr>
          <w:b/>
          <w:bCs/>
          <w:lang w:val="fr-FR"/>
        </w:rPr>
      </w:pPr>
      <w:r w:rsidRPr="00DD455D">
        <w:rPr>
          <w:b/>
          <w:bCs/>
          <w:lang w:val="fr-FR"/>
        </w:rPr>
        <w:t xml:space="preserve">WHERE </w:t>
      </w:r>
      <w:proofErr w:type="gramStart"/>
      <w:r w:rsidRPr="00DD455D">
        <w:rPr>
          <w:b/>
          <w:bCs/>
          <w:lang w:val="fr-FR"/>
        </w:rPr>
        <w:t>MONTH(</w:t>
      </w:r>
      <w:proofErr w:type="spellStart"/>
      <w:proofErr w:type="gramEnd"/>
      <w:r w:rsidRPr="00DD455D">
        <w:rPr>
          <w:b/>
          <w:bCs/>
          <w:lang w:val="fr-FR"/>
        </w:rPr>
        <w:t>datenaiss</w:t>
      </w:r>
      <w:proofErr w:type="spellEnd"/>
      <w:r w:rsidRPr="00DD455D">
        <w:rPr>
          <w:b/>
          <w:bCs/>
          <w:lang w:val="fr-FR"/>
        </w:rPr>
        <w:t xml:space="preserve">) =4 and </w:t>
      </w:r>
      <w:proofErr w:type="spellStart"/>
      <w:r w:rsidRPr="00DD455D">
        <w:rPr>
          <w:b/>
          <w:bCs/>
          <w:lang w:val="fr-FR"/>
        </w:rPr>
        <w:t>year</w:t>
      </w:r>
      <w:proofErr w:type="spellEnd"/>
      <w:r w:rsidRPr="00DD455D">
        <w:rPr>
          <w:b/>
          <w:bCs/>
          <w:lang w:val="fr-FR"/>
        </w:rPr>
        <w:t>(</w:t>
      </w:r>
      <w:proofErr w:type="spellStart"/>
      <w:r w:rsidRPr="00DD455D">
        <w:rPr>
          <w:b/>
          <w:bCs/>
          <w:lang w:val="fr-FR"/>
        </w:rPr>
        <w:t>datenaiss</w:t>
      </w:r>
      <w:proofErr w:type="spellEnd"/>
      <w:r w:rsidRPr="00DD455D">
        <w:rPr>
          <w:b/>
          <w:bCs/>
          <w:lang w:val="fr-FR"/>
        </w:rPr>
        <w:t>)=1988</w:t>
      </w:r>
    </w:p>
    <w:p w14:paraId="3E6C4413" w14:textId="77777777" w:rsidR="00DD455D" w:rsidRDefault="00DD455D" w:rsidP="00DD455D">
      <w:pPr>
        <w:pStyle w:val="Sansinterligne"/>
        <w:rPr>
          <w:b/>
          <w:bCs/>
          <w:lang w:val="fr-FR"/>
        </w:rPr>
      </w:pPr>
    </w:p>
    <w:p w14:paraId="4115E78C" w14:textId="77777777" w:rsidR="00DD455D" w:rsidRDefault="00DD455D" w:rsidP="00DD455D">
      <w:pPr>
        <w:pStyle w:val="Sansinterligne"/>
      </w:pPr>
      <w:r>
        <w:t xml:space="preserve">10. </w:t>
      </w:r>
      <w:r>
        <w:t xml:space="preserve">Sélectionner les étudiants ayant le code postal 10000A </w:t>
      </w:r>
    </w:p>
    <w:p w14:paraId="1776AC6E" w14:textId="0AA37673" w:rsidR="00DD455D" w:rsidRDefault="00DD455D" w:rsidP="00DD455D">
      <w:pPr>
        <w:pStyle w:val="Sansinterligne"/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CODEPOSTAL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'10000A'</w:t>
      </w:r>
    </w:p>
    <w:p w14:paraId="29B4E6E1" w14:textId="77777777" w:rsidR="00DD455D" w:rsidRDefault="00DD455D" w:rsidP="00DD455D">
      <w:pPr>
        <w:pStyle w:val="Sansinterligne"/>
      </w:pPr>
    </w:p>
    <w:p w14:paraId="391E7D13" w14:textId="77777777" w:rsidR="00DD455D" w:rsidRDefault="00DD455D" w:rsidP="00DD455D">
      <w:pPr>
        <w:pStyle w:val="Sansinterligne"/>
      </w:pPr>
      <w:r>
        <w:t>11. Sélectionner les étudiants ayant le code postal commençant par 10000</w:t>
      </w:r>
    </w:p>
    <w:p w14:paraId="0074E304" w14:textId="0AF98752" w:rsidR="00DD455D" w:rsidRDefault="00DD455D" w:rsidP="00DD455D">
      <w:pPr>
        <w:pStyle w:val="Sansinterligne"/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gramStart"/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LEFT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codepostal</w:t>
      </w:r>
      <w:proofErr w:type="spellEnd"/>
      <w:proofErr w:type="gram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5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'10000'</w:t>
      </w:r>
      <w:r>
        <w:t xml:space="preserve"> </w:t>
      </w:r>
    </w:p>
    <w:p w14:paraId="6DA467E1" w14:textId="77777777" w:rsidR="00DD455D" w:rsidRDefault="00DD455D" w:rsidP="00DD455D">
      <w:pPr>
        <w:pStyle w:val="Sansinterligne"/>
      </w:pPr>
    </w:p>
    <w:p w14:paraId="407FE073" w14:textId="77777777" w:rsidR="00DD455D" w:rsidRDefault="00DD455D" w:rsidP="00DD455D">
      <w:pPr>
        <w:pStyle w:val="Sansinterligne"/>
      </w:pPr>
      <w:r>
        <w:t xml:space="preserve">12. Sélectionner les étudiants ayant le code postal se terminant par A </w:t>
      </w:r>
    </w:p>
    <w:p w14:paraId="186A2669" w14:textId="5CBC7EBD" w:rsidR="00DD455D" w:rsidRDefault="0042285B" w:rsidP="00DD455D">
      <w:pPr>
        <w:pStyle w:val="Sansinterligne"/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`ETUDIANT`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gramStart"/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RIGHT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codepostal</w:t>
      </w:r>
      <w:proofErr w:type="spellEnd"/>
      <w:proofErr w:type="gram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'A'</w:t>
      </w:r>
    </w:p>
    <w:p w14:paraId="11CB9DC1" w14:textId="77777777" w:rsidR="00DD455D" w:rsidRDefault="00DD455D" w:rsidP="00DD455D">
      <w:pPr>
        <w:pStyle w:val="Sansinterligne"/>
      </w:pPr>
    </w:p>
    <w:p w14:paraId="3FE70AD0" w14:textId="77777777" w:rsidR="0042285B" w:rsidRDefault="00DD455D" w:rsidP="00DD455D">
      <w:pPr>
        <w:pStyle w:val="Sansinterligne"/>
      </w:pPr>
      <w:r>
        <w:t xml:space="preserve">13. Sélectionner les étudiants ayant le code postal se terminant par A et nés avant 1998 </w:t>
      </w:r>
    </w:p>
    <w:p w14:paraId="345C71BA" w14:textId="771E8C4B" w:rsidR="0042285B" w:rsidRDefault="0042285B" w:rsidP="00DD455D">
      <w:pPr>
        <w:pStyle w:val="Sansinterligne"/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`ETUDIANT`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gramStart"/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RIGHT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codepostal</w:t>
      </w:r>
      <w:proofErr w:type="spellEnd"/>
      <w:proofErr w:type="gram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'A'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AND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YEAR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datenaiss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&lt;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1998</w:t>
      </w:r>
    </w:p>
    <w:p w14:paraId="2B0CCD9C" w14:textId="77777777" w:rsidR="0042285B" w:rsidRDefault="0042285B" w:rsidP="00DD455D">
      <w:pPr>
        <w:pStyle w:val="Sansinterligne"/>
      </w:pPr>
    </w:p>
    <w:p w14:paraId="56BFD5CE" w14:textId="77777777" w:rsidR="0042285B" w:rsidRDefault="00DD455D" w:rsidP="00DD455D">
      <w:pPr>
        <w:pStyle w:val="Sansinterligne"/>
      </w:pPr>
      <w:r>
        <w:t xml:space="preserve">14. Afficher le nombre d’étudiants </w:t>
      </w:r>
    </w:p>
    <w:p w14:paraId="20C481AD" w14:textId="78213E56" w:rsidR="0042285B" w:rsidRDefault="00D35AB7" w:rsidP="00DD455D">
      <w:pPr>
        <w:pStyle w:val="Sansinterligne"/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gramStart"/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COUNT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'Nombre des étudiant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s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</w:p>
    <w:p w14:paraId="41591FF6" w14:textId="77777777" w:rsidR="0042285B" w:rsidRDefault="0042285B" w:rsidP="00DD455D">
      <w:pPr>
        <w:pStyle w:val="Sansinterligne"/>
      </w:pPr>
    </w:p>
    <w:p w14:paraId="68621FD1" w14:textId="77777777" w:rsidR="00D35AB7" w:rsidRDefault="00DD455D" w:rsidP="00DD455D">
      <w:pPr>
        <w:pStyle w:val="Sansinterligne"/>
      </w:pPr>
      <w:r>
        <w:t xml:space="preserve">15. Afficher le nombre d’étudiants nés en 1995 </w:t>
      </w:r>
    </w:p>
    <w:p w14:paraId="126225E6" w14:textId="5756548A" w:rsidR="00D35AB7" w:rsidRDefault="00D35AB7" w:rsidP="00DD455D">
      <w:pPr>
        <w:pStyle w:val="Sansinterligne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gramStart"/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COUNT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 xml:space="preserve">'nombre des </w:t>
      </w:r>
      <w:proofErr w:type="spellStart"/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etudiants</w:t>
      </w:r>
      <w:proofErr w:type="spellEnd"/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 xml:space="preserve"> de 1995'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YEAR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datenaiss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1995</w:t>
      </w:r>
    </w:p>
    <w:p w14:paraId="607F46E9" w14:textId="77777777" w:rsidR="00D35AB7" w:rsidRDefault="00D35AB7" w:rsidP="00DD455D">
      <w:pPr>
        <w:pStyle w:val="Sansinterligne"/>
      </w:pPr>
    </w:p>
    <w:p w14:paraId="6EE096D3" w14:textId="176B81E0" w:rsidR="00DD455D" w:rsidRDefault="00DD455D" w:rsidP="00DD455D">
      <w:pPr>
        <w:pStyle w:val="Sansinterligne"/>
      </w:pPr>
      <w:r>
        <w:t>16. Afficher le nombre d’étudiants ayant le code postal 10000</w:t>
      </w:r>
    </w:p>
    <w:p w14:paraId="0A104F7C" w14:textId="50AB12A3" w:rsidR="00D35AB7" w:rsidRDefault="00D35AB7" w:rsidP="00DD455D">
      <w:pPr>
        <w:pStyle w:val="Sansinterligne"/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gramStart"/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COUNT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nombre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codepostal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'10000'</w:t>
      </w:r>
    </w:p>
    <w:p w14:paraId="63E5FCD1" w14:textId="77777777" w:rsidR="00D35AB7" w:rsidRPr="001C4B21" w:rsidRDefault="00D35AB7" w:rsidP="00DD455D">
      <w:pPr>
        <w:pStyle w:val="Sansinterligne"/>
        <w:rPr>
          <w:b/>
          <w:bCs/>
          <w:lang w:val="fr-FR"/>
        </w:rPr>
      </w:pPr>
    </w:p>
    <w:sectPr w:rsidR="00D35AB7" w:rsidRPr="001C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21"/>
    <w:rsid w:val="00057DB2"/>
    <w:rsid w:val="001C4B21"/>
    <w:rsid w:val="0042285B"/>
    <w:rsid w:val="00713E75"/>
    <w:rsid w:val="00D35AB7"/>
    <w:rsid w:val="00D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BC05"/>
  <w15:chartTrackingRefBased/>
  <w15:docId w15:val="{411D8058-18C4-44A4-98F5-5047ED44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C4B21"/>
    <w:pPr>
      <w:spacing w:after="0" w:line="240" w:lineRule="auto"/>
    </w:pPr>
  </w:style>
  <w:style w:type="character" w:customStyle="1" w:styleId="syntaxalpha">
    <w:name w:val="syntax_alpha"/>
    <w:basedOn w:val="Policepardfaut"/>
    <w:rsid w:val="001C4B21"/>
  </w:style>
  <w:style w:type="character" w:customStyle="1" w:styleId="syntaxpunct">
    <w:name w:val="syntax_punct"/>
    <w:basedOn w:val="Policepardfaut"/>
    <w:rsid w:val="001C4B21"/>
  </w:style>
  <w:style w:type="character" w:customStyle="1" w:styleId="syntaxdigit">
    <w:name w:val="syntax_digit"/>
    <w:basedOn w:val="Policepardfaut"/>
    <w:rsid w:val="00057DB2"/>
  </w:style>
  <w:style w:type="character" w:customStyle="1" w:styleId="syntaxquote">
    <w:name w:val="syntax_quote"/>
    <w:basedOn w:val="Policepardfaut"/>
    <w:rsid w:val="00DD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Sup'ISI</dc:creator>
  <cp:keywords/>
  <dc:description/>
  <cp:lastModifiedBy>Sup'ISI</cp:lastModifiedBy>
  <cp:revision>1</cp:revision>
  <dcterms:created xsi:type="dcterms:W3CDTF">2024-02-14T16:56:00Z</dcterms:created>
  <dcterms:modified xsi:type="dcterms:W3CDTF">2024-02-14T17:48:00Z</dcterms:modified>
</cp:coreProperties>
</file>